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судебного заседания </w:t>
      </w:r>
    </w:p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01FBE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административному исковому заявлению 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ликвидации </w:t>
      </w:r>
      <w:r w:rsidR="00077215" w:rsidRP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</w:t>
      </w:r>
      <w:r w:rsid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077215" w:rsidRP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</w:t>
      </w:r>
      <w:r w:rsid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77215" w:rsidRP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77215" w:rsidRP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поддержки и развития борьбы дзюдо в Новосибирской области</w:t>
      </w:r>
      <w:r w:rsid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23DEE" w:rsidRDefault="00523DEE" w:rsidP="0032648D">
      <w:pPr>
        <w:spacing w:after="0" w:line="360" w:lineRule="atLeast"/>
        <w:ind w:firstLine="539"/>
        <w:jc w:val="center"/>
      </w:pPr>
    </w:p>
    <w:p w:rsidR="002F45F1" w:rsidRPr="002F45F1" w:rsidRDefault="0032648D" w:rsidP="00EF3551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 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Центрального районного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суда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Новосибирска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административное дело № </w:t>
      </w:r>
      <w:r w:rsidR="007642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1260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/20</w:t>
      </w:r>
      <w:r w:rsid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административному исковому заявлению Главного управления Министерства юстиции Российской Федерации по Новосибирской области о ликвидации </w:t>
      </w:r>
      <w:r w:rsidR="00077215" w:rsidRP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организации «Фонд поддержки и развития борьбы дзюдо в Новосибирской области»</w:t>
      </w:r>
      <w:r w:rsidR="00EF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исключении сведений о данной организации из Единого государственного реестра юридических лиц.</w:t>
      </w:r>
      <w:bookmarkStart w:id="0" w:name="_GoBack"/>
      <w:bookmarkEnd w:id="0"/>
    </w:p>
    <w:p w:rsidR="00077215" w:rsidRDefault="0032648D" w:rsidP="005C50A4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надлежащего извещения административного ответчика - </w:t>
      </w:r>
      <w:r w:rsidR="00077215" w:rsidRP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организации «Фонд поддержки и развития борьбы дзюдо в Новосибирской области»</w:t>
      </w:r>
      <w:r w:rsid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информируем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дате, времени и месте проведения по указанному делу</w:t>
      </w:r>
      <w:r w:rsid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7215" w:rsidRDefault="00077215" w:rsidP="005C50A4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предварительного судебного заседания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состоится </w:t>
      </w:r>
      <w:r w:rsidRP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февраля 2020 года в 11 часов 00 минут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Центральном районном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Новосибирска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630099, 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Новосибирск, 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 Горького, 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323;</w:t>
      </w:r>
    </w:p>
    <w:p w:rsidR="002F45F1" w:rsidRPr="002F45F1" w:rsidRDefault="002F45F1" w:rsidP="005C50A4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5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судебного заседания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состоится </w:t>
      </w:r>
      <w:r w:rsidR="00077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февраля 2020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в </w:t>
      </w:r>
      <w:r w:rsidR="004654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5C5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 </w:t>
      </w:r>
      <w:r w:rsidR="004654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минут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Центральном районном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Новосибирска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630099, 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Новосибирск, ул. 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 Горького, 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5C50A4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77215">
        <w:rPr>
          <w:rFonts w:ascii="Times New Roman" w:eastAsia="Times New Roman" w:hAnsi="Times New Roman" w:cs="Times New Roman"/>
          <w:sz w:val="28"/>
          <w:szCs w:val="28"/>
          <w:lang w:eastAsia="ru-RU"/>
        </w:rPr>
        <w:t>323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6796" w:rsidRPr="006C00A0" w:rsidRDefault="00D21F35" w:rsidP="006C00A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00A0">
        <w:rPr>
          <w:rFonts w:ascii="Times New Roman" w:hAnsi="Times New Roman" w:cs="Times New Roman"/>
          <w:sz w:val="28"/>
          <w:szCs w:val="28"/>
        </w:rPr>
        <w:tab/>
      </w: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1B272C" w:rsidRPr="006C00A0" w:rsidSect="00B53A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CD"/>
    <w:rsid w:val="00007494"/>
    <w:rsid w:val="00026F55"/>
    <w:rsid w:val="00031D74"/>
    <w:rsid w:val="00036796"/>
    <w:rsid w:val="00061764"/>
    <w:rsid w:val="00077215"/>
    <w:rsid w:val="000B423D"/>
    <w:rsid w:val="001216DD"/>
    <w:rsid w:val="0015354E"/>
    <w:rsid w:val="00196FE8"/>
    <w:rsid w:val="001B272C"/>
    <w:rsid w:val="001E0911"/>
    <w:rsid w:val="001E6C37"/>
    <w:rsid w:val="001F4BD3"/>
    <w:rsid w:val="00231D14"/>
    <w:rsid w:val="00266B5E"/>
    <w:rsid w:val="002A6668"/>
    <w:rsid w:val="002B10CE"/>
    <w:rsid w:val="002B2A5B"/>
    <w:rsid w:val="002B7AC2"/>
    <w:rsid w:val="002D3D90"/>
    <w:rsid w:val="002F050D"/>
    <w:rsid w:val="002F155A"/>
    <w:rsid w:val="002F45F1"/>
    <w:rsid w:val="00301FBE"/>
    <w:rsid w:val="003224EA"/>
    <w:rsid w:val="0032648D"/>
    <w:rsid w:val="003336F1"/>
    <w:rsid w:val="003C28C3"/>
    <w:rsid w:val="003C53CF"/>
    <w:rsid w:val="003D5745"/>
    <w:rsid w:val="00456B6D"/>
    <w:rsid w:val="00464A97"/>
    <w:rsid w:val="00465484"/>
    <w:rsid w:val="004718B9"/>
    <w:rsid w:val="004743B2"/>
    <w:rsid w:val="004B1054"/>
    <w:rsid w:val="004E33EF"/>
    <w:rsid w:val="004E63EA"/>
    <w:rsid w:val="00512B88"/>
    <w:rsid w:val="00517950"/>
    <w:rsid w:val="00523DEE"/>
    <w:rsid w:val="0054287E"/>
    <w:rsid w:val="00552061"/>
    <w:rsid w:val="005622B4"/>
    <w:rsid w:val="005905DF"/>
    <w:rsid w:val="005B65F4"/>
    <w:rsid w:val="005C50A4"/>
    <w:rsid w:val="00603917"/>
    <w:rsid w:val="006074E5"/>
    <w:rsid w:val="00611304"/>
    <w:rsid w:val="006C00A0"/>
    <w:rsid w:val="006E5424"/>
    <w:rsid w:val="00735CDA"/>
    <w:rsid w:val="00764252"/>
    <w:rsid w:val="007B0644"/>
    <w:rsid w:val="007B2496"/>
    <w:rsid w:val="008367DD"/>
    <w:rsid w:val="00845C28"/>
    <w:rsid w:val="00865128"/>
    <w:rsid w:val="00870428"/>
    <w:rsid w:val="0087487A"/>
    <w:rsid w:val="00882B49"/>
    <w:rsid w:val="008A2B02"/>
    <w:rsid w:val="008B6A77"/>
    <w:rsid w:val="008D79C1"/>
    <w:rsid w:val="008F150D"/>
    <w:rsid w:val="009212C6"/>
    <w:rsid w:val="00926E22"/>
    <w:rsid w:val="009647CD"/>
    <w:rsid w:val="0099096D"/>
    <w:rsid w:val="009C3D6B"/>
    <w:rsid w:val="009E1C7A"/>
    <w:rsid w:val="00A24220"/>
    <w:rsid w:val="00A2789C"/>
    <w:rsid w:val="00A31BFD"/>
    <w:rsid w:val="00A735C0"/>
    <w:rsid w:val="00A74995"/>
    <w:rsid w:val="00AD36F1"/>
    <w:rsid w:val="00AF4B70"/>
    <w:rsid w:val="00B10F5E"/>
    <w:rsid w:val="00B53A8A"/>
    <w:rsid w:val="00B63C54"/>
    <w:rsid w:val="00B74BEC"/>
    <w:rsid w:val="00BA165F"/>
    <w:rsid w:val="00BB2400"/>
    <w:rsid w:val="00BF3FE5"/>
    <w:rsid w:val="00C00E7A"/>
    <w:rsid w:val="00C17544"/>
    <w:rsid w:val="00C253F3"/>
    <w:rsid w:val="00C42B41"/>
    <w:rsid w:val="00C62ED7"/>
    <w:rsid w:val="00CA589E"/>
    <w:rsid w:val="00CF631A"/>
    <w:rsid w:val="00D21F35"/>
    <w:rsid w:val="00D53D2D"/>
    <w:rsid w:val="00D614E1"/>
    <w:rsid w:val="00D9022B"/>
    <w:rsid w:val="00D945B3"/>
    <w:rsid w:val="00DA444E"/>
    <w:rsid w:val="00DD5790"/>
    <w:rsid w:val="00E02228"/>
    <w:rsid w:val="00E36594"/>
    <w:rsid w:val="00E53BF3"/>
    <w:rsid w:val="00EF3551"/>
    <w:rsid w:val="00EF6297"/>
    <w:rsid w:val="00F431F9"/>
    <w:rsid w:val="00F578F1"/>
    <w:rsid w:val="00F70E3B"/>
    <w:rsid w:val="00F91253"/>
    <w:rsid w:val="00F96769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2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09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4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8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45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3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Китаева Е.А.</dc:creator>
  <cp:lastModifiedBy>Китаева Е.А.</cp:lastModifiedBy>
  <cp:revision>2</cp:revision>
  <cp:lastPrinted>2020-01-28T01:51:00Z</cp:lastPrinted>
  <dcterms:created xsi:type="dcterms:W3CDTF">2020-01-28T01:58:00Z</dcterms:created>
  <dcterms:modified xsi:type="dcterms:W3CDTF">2020-01-28T01:58:00Z</dcterms:modified>
</cp:coreProperties>
</file>