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BF3" w:rsidRDefault="006C00A0" w:rsidP="00E53BF3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12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назначении судебного заседания </w:t>
      </w:r>
    </w:p>
    <w:p w:rsidR="007C458A" w:rsidRDefault="006C00A0" w:rsidP="0062719A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12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="00301FBE" w:rsidRPr="009212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административному исковому заявлению </w:t>
      </w:r>
      <w:r w:rsidR="009212C6" w:rsidRPr="009212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</w:t>
      </w:r>
      <w:r w:rsidR="000A10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ликвидации</w:t>
      </w:r>
      <w:r w:rsidR="009212C6" w:rsidRPr="009212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6F3DC1" w:rsidRDefault="007C458A" w:rsidP="0062719A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кредитного потребительского кооператива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  <w:gridCol w:w="6"/>
      </w:tblGrid>
      <w:tr w:rsidR="006F3DC1" w:rsidRPr="00920853" w:rsidTr="006F3DC1">
        <w:trPr>
          <w:tblCellSpacing w:w="0" w:type="dxa"/>
        </w:trPr>
        <w:tc>
          <w:tcPr>
            <w:tcW w:w="0" w:type="auto"/>
            <w:hideMark/>
          </w:tcPr>
          <w:p w:rsidR="006F3DC1" w:rsidRPr="006F3DC1" w:rsidRDefault="006F3DC1" w:rsidP="0092085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3DC1" w:rsidRPr="006F3DC1" w:rsidRDefault="006F3DC1" w:rsidP="0092085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6F3DC1" w:rsidRPr="006F3DC1" w:rsidRDefault="006F3DC1" w:rsidP="0092085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523DEE" w:rsidRPr="00920853" w:rsidRDefault="00523DEE" w:rsidP="00920853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458A" w:rsidRPr="007C458A" w:rsidRDefault="007C458A" w:rsidP="007C458A">
      <w:pPr>
        <w:spacing w:after="0" w:line="360" w:lineRule="exac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C4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производстве Центрального районного суда г. Новосибирска находится административное дело № 2а-1395/2020 по административному исковому заявлению Центрального Банка Российской Федерации (Банк России) Сибирское главное управление Центрального банка Российской Федерации к Кредитному потребительскому кооперативу граждан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C458A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Честный процент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C4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Кононовой Татьяне Леонидовне, </w:t>
      </w:r>
      <w:proofErr w:type="spellStart"/>
      <w:r w:rsidRPr="007C458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Коробкиной</w:t>
      </w:r>
      <w:proofErr w:type="spellEnd"/>
      <w:r w:rsidRPr="007C4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Татьяне Ивановне, </w:t>
      </w:r>
      <w:proofErr w:type="spellStart"/>
      <w:r w:rsidRPr="007C458A">
        <w:rPr>
          <w:rFonts w:ascii="Times New Roman" w:eastAsia="Times New Roman" w:hAnsi="Times New Roman" w:cs="Times New Roman"/>
          <w:sz w:val="28"/>
          <w:szCs w:val="28"/>
          <w:lang w:eastAsia="ru-RU"/>
        </w:rPr>
        <w:t>Лыхиной</w:t>
      </w:r>
      <w:proofErr w:type="spellEnd"/>
      <w:r w:rsidRPr="007C4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Ольге Николаевне, </w:t>
      </w:r>
      <w:proofErr w:type="spellStart"/>
      <w:r w:rsidRPr="007C458A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Палашенко</w:t>
      </w:r>
      <w:proofErr w:type="spellEnd"/>
      <w:r w:rsidRPr="007C4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Ольге Николаевне, </w:t>
      </w:r>
      <w:proofErr w:type="spellStart"/>
      <w:r w:rsidRPr="007C458A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Бальнову</w:t>
      </w:r>
      <w:proofErr w:type="spellEnd"/>
      <w:r w:rsidRPr="007C4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Александру Витальевичу, Еременко Елене </w:t>
      </w:r>
      <w:proofErr w:type="spellStart"/>
      <w:r w:rsidRPr="007C458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Камрановне</w:t>
      </w:r>
      <w:proofErr w:type="spellEnd"/>
      <w:r w:rsidRPr="007C458A">
        <w:rPr>
          <w:rFonts w:ascii="Times New Roman" w:eastAsia="Times New Roman" w:hAnsi="Times New Roman" w:cs="Times New Roman"/>
          <w:sz w:val="28"/>
          <w:szCs w:val="28"/>
          <w:lang w:eastAsia="ru-RU"/>
        </w:rPr>
        <w:t>, Ивановой Вере Владимировне о ликвидации кредитного</w:t>
      </w:r>
      <w:proofErr w:type="gramEnd"/>
      <w:r w:rsidRPr="007C4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потребительского кооператива.</w:t>
      </w:r>
    </w:p>
    <w:p w:rsidR="00036796" w:rsidRPr="007C458A" w:rsidRDefault="007C458A" w:rsidP="007C458A">
      <w:pPr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Pr="007C458A">
        <w:rPr>
          <w:rFonts w:ascii="Times New Roman" w:hAnsi="Times New Roman" w:cs="Times New Roman"/>
          <w:sz w:val="28"/>
          <w:szCs w:val="28"/>
        </w:rPr>
        <w:t xml:space="preserve"> целях надлежащего извещения административных ответчиков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7C458A">
        <w:rPr>
          <w:rFonts w:ascii="Times New Roman" w:hAnsi="Times New Roman" w:cs="Times New Roman"/>
          <w:sz w:val="28"/>
          <w:szCs w:val="28"/>
        </w:rPr>
        <w:t xml:space="preserve"> Кредитного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458A">
        <w:rPr>
          <w:rFonts w:ascii="Times New Roman" w:hAnsi="Times New Roman" w:cs="Times New Roman"/>
          <w:sz w:val="28"/>
          <w:szCs w:val="28"/>
        </w:rPr>
        <w:t xml:space="preserve">потребительского кооператива граждан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C458A">
        <w:rPr>
          <w:rFonts w:ascii="Times New Roman" w:hAnsi="Times New Roman" w:cs="Times New Roman"/>
          <w:sz w:val="28"/>
          <w:szCs w:val="28"/>
        </w:rPr>
        <w:t>Честный процент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C458A">
        <w:rPr>
          <w:rFonts w:ascii="Times New Roman" w:hAnsi="Times New Roman" w:cs="Times New Roman"/>
          <w:sz w:val="28"/>
          <w:szCs w:val="28"/>
        </w:rPr>
        <w:t xml:space="preserve">, Кононовой Т.Л., </w:t>
      </w:r>
      <w:proofErr w:type="spellStart"/>
      <w:r w:rsidRPr="007C458A">
        <w:rPr>
          <w:rFonts w:ascii="Times New Roman" w:hAnsi="Times New Roman" w:cs="Times New Roman"/>
          <w:sz w:val="28"/>
          <w:szCs w:val="28"/>
        </w:rPr>
        <w:t>Коробкиной</w:t>
      </w:r>
      <w:proofErr w:type="spellEnd"/>
      <w:r w:rsidRPr="007C458A">
        <w:rPr>
          <w:rFonts w:ascii="Times New Roman" w:hAnsi="Times New Roman" w:cs="Times New Roman"/>
          <w:sz w:val="28"/>
          <w:szCs w:val="28"/>
        </w:rPr>
        <w:t xml:space="preserve"> Т.И., </w:t>
      </w:r>
      <w:proofErr w:type="spellStart"/>
      <w:r w:rsidRPr="007C458A">
        <w:rPr>
          <w:rFonts w:ascii="Times New Roman" w:hAnsi="Times New Roman" w:cs="Times New Roman"/>
          <w:sz w:val="28"/>
          <w:szCs w:val="28"/>
        </w:rPr>
        <w:t>Лыхиной</w:t>
      </w:r>
      <w:proofErr w:type="spellEnd"/>
      <w:r w:rsidRPr="007C458A">
        <w:rPr>
          <w:rFonts w:ascii="Times New Roman" w:hAnsi="Times New Roman" w:cs="Times New Roman"/>
          <w:sz w:val="28"/>
          <w:szCs w:val="28"/>
        </w:rPr>
        <w:t xml:space="preserve"> О.Н., </w:t>
      </w:r>
      <w:proofErr w:type="spellStart"/>
      <w:r w:rsidRPr="007C458A">
        <w:rPr>
          <w:rFonts w:ascii="Times New Roman" w:hAnsi="Times New Roman" w:cs="Times New Roman"/>
          <w:sz w:val="28"/>
          <w:szCs w:val="28"/>
        </w:rPr>
        <w:t>Палашенко</w:t>
      </w:r>
      <w:proofErr w:type="spellEnd"/>
      <w:r w:rsidRPr="007C458A">
        <w:rPr>
          <w:rFonts w:ascii="Times New Roman" w:hAnsi="Times New Roman" w:cs="Times New Roman"/>
          <w:sz w:val="28"/>
          <w:szCs w:val="28"/>
        </w:rPr>
        <w:t xml:space="preserve"> О. Н., </w:t>
      </w:r>
      <w:proofErr w:type="spellStart"/>
      <w:r w:rsidRPr="007C458A">
        <w:rPr>
          <w:rFonts w:ascii="Times New Roman" w:hAnsi="Times New Roman" w:cs="Times New Roman"/>
          <w:sz w:val="28"/>
          <w:szCs w:val="28"/>
        </w:rPr>
        <w:t>Бальнова</w:t>
      </w:r>
      <w:proofErr w:type="spellEnd"/>
      <w:r w:rsidRPr="007C458A">
        <w:rPr>
          <w:rFonts w:ascii="Times New Roman" w:hAnsi="Times New Roman" w:cs="Times New Roman"/>
          <w:sz w:val="28"/>
          <w:szCs w:val="28"/>
        </w:rPr>
        <w:t xml:space="preserve"> А.В., Еременко Е.К., Ивановой В.В. информ</w:t>
      </w:r>
      <w:r>
        <w:rPr>
          <w:rFonts w:ascii="Times New Roman" w:hAnsi="Times New Roman" w:cs="Times New Roman"/>
          <w:sz w:val="28"/>
          <w:szCs w:val="28"/>
        </w:rPr>
        <w:t>ируем</w:t>
      </w:r>
      <w:r w:rsidRPr="007C458A">
        <w:rPr>
          <w:rFonts w:ascii="Times New Roman" w:hAnsi="Times New Roman" w:cs="Times New Roman"/>
          <w:sz w:val="28"/>
          <w:szCs w:val="28"/>
        </w:rPr>
        <w:t xml:space="preserve"> о дате и времени и месте проведения судебного заседания, назначенного на </w:t>
      </w:r>
      <w:r w:rsidRPr="007C458A">
        <w:rPr>
          <w:rFonts w:ascii="Times New Roman" w:hAnsi="Times New Roman" w:cs="Times New Roman"/>
          <w:b/>
          <w:sz w:val="28"/>
          <w:szCs w:val="28"/>
        </w:rPr>
        <w:t>27 февраля 2020 года</w:t>
      </w:r>
      <w:r w:rsidRPr="007C458A">
        <w:rPr>
          <w:rFonts w:ascii="Times New Roman" w:hAnsi="Times New Roman" w:cs="Times New Roman"/>
          <w:sz w:val="28"/>
          <w:szCs w:val="28"/>
        </w:rPr>
        <w:t xml:space="preserve"> в </w:t>
      </w:r>
      <w:r w:rsidRPr="007C458A">
        <w:rPr>
          <w:rFonts w:ascii="Times New Roman" w:hAnsi="Times New Roman" w:cs="Times New Roman"/>
          <w:b/>
          <w:sz w:val="28"/>
          <w:szCs w:val="28"/>
        </w:rPr>
        <w:t>13 часов 50 минут</w:t>
      </w:r>
      <w:r w:rsidRPr="007C458A">
        <w:rPr>
          <w:rFonts w:ascii="Times New Roman" w:hAnsi="Times New Roman" w:cs="Times New Roman"/>
          <w:sz w:val="28"/>
          <w:szCs w:val="28"/>
        </w:rPr>
        <w:t xml:space="preserve"> в Центральном районном суде г. Новосибирска</w:t>
      </w:r>
      <w:proofErr w:type="gramEnd"/>
      <w:r w:rsidRPr="007C458A">
        <w:rPr>
          <w:rFonts w:ascii="Times New Roman" w:hAnsi="Times New Roman" w:cs="Times New Roman"/>
          <w:sz w:val="28"/>
          <w:szCs w:val="28"/>
        </w:rPr>
        <w:t xml:space="preserve"> по адресу: 630099 г. Новосибирск, ул. Максима Горького, д. 89, </w:t>
      </w:r>
      <w:proofErr w:type="spellStart"/>
      <w:r w:rsidRPr="007C458A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7C458A">
        <w:rPr>
          <w:rFonts w:ascii="Times New Roman" w:hAnsi="Times New Roman" w:cs="Times New Roman"/>
          <w:sz w:val="28"/>
          <w:szCs w:val="28"/>
        </w:rPr>
        <w:t>. 323.</w:t>
      </w:r>
      <w:r w:rsidRPr="007C458A">
        <w:rPr>
          <w:rFonts w:ascii="Times New Roman" w:hAnsi="Times New Roman" w:cs="Times New Roman"/>
          <w:sz w:val="28"/>
          <w:szCs w:val="28"/>
        </w:rPr>
        <w:tab/>
      </w:r>
      <w:r w:rsidR="00D21F35" w:rsidRPr="007C458A">
        <w:rPr>
          <w:rFonts w:ascii="Times New Roman" w:hAnsi="Times New Roman" w:cs="Times New Roman"/>
          <w:sz w:val="28"/>
          <w:szCs w:val="28"/>
        </w:rPr>
        <w:tab/>
      </w:r>
    </w:p>
    <w:p w:rsidR="001B272C" w:rsidRPr="006C00A0" w:rsidRDefault="001B272C" w:rsidP="006C00A0">
      <w:pPr>
        <w:pStyle w:val="a3"/>
        <w:spacing w:before="0" w:beforeAutospacing="0" w:after="0" w:afterAutospacing="0"/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1B272C" w:rsidRPr="006C00A0" w:rsidRDefault="001B272C" w:rsidP="006C00A0">
      <w:pPr>
        <w:pStyle w:val="a3"/>
        <w:spacing w:before="0" w:beforeAutospacing="0" w:after="0" w:afterAutospacing="0"/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sectPr w:rsidR="001B272C" w:rsidRPr="006C00A0" w:rsidSect="00B53A8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7CD"/>
    <w:rsid w:val="00007494"/>
    <w:rsid w:val="00026F55"/>
    <w:rsid w:val="00031D74"/>
    <w:rsid w:val="00036796"/>
    <w:rsid w:val="00046F57"/>
    <w:rsid w:val="00061764"/>
    <w:rsid w:val="000A1039"/>
    <w:rsid w:val="000B423D"/>
    <w:rsid w:val="000F4877"/>
    <w:rsid w:val="001216DD"/>
    <w:rsid w:val="0015354E"/>
    <w:rsid w:val="00180B58"/>
    <w:rsid w:val="00196FE8"/>
    <w:rsid w:val="001B272C"/>
    <w:rsid w:val="001E0911"/>
    <w:rsid w:val="001E1668"/>
    <w:rsid w:val="001E6C37"/>
    <w:rsid w:val="001F4BD3"/>
    <w:rsid w:val="00231D14"/>
    <w:rsid w:val="00266B5E"/>
    <w:rsid w:val="002A6668"/>
    <w:rsid w:val="002B10CE"/>
    <w:rsid w:val="002B2A5B"/>
    <w:rsid w:val="002B7AC2"/>
    <w:rsid w:val="002D108E"/>
    <w:rsid w:val="002D3D90"/>
    <w:rsid w:val="002F050D"/>
    <w:rsid w:val="002F155A"/>
    <w:rsid w:val="002F45F1"/>
    <w:rsid w:val="00301FBE"/>
    <w:rsid w:val="003224EA"/>
    <w:rsid w:val="0032431F"/>
    <w:rsid w:val="0032648D"/>
    <w:rsid w:val="003336F1"/>
    <w:rsid w:val="003C28C3"/>
    <w:rsid w:val="003C2A07"/>
    <w:rsid w:val="003C53CF"/>
    <w:rsid w:val="003D5745"/>
    <w:rsid w:val="00456B6D"/>
    <w:rsid w:val="00464A97"/>
    <w:rsid w:val="00465484"/>
    <w:rsid w:val="004718B9"/>
    <w:rsid w:val="004743B2"/>
    <w:rsid w:val="00492AF1"/>
    <w:rsid w:val="004975D1"/>
    <w:rsid w:val="004B1054"/>
    <w:rsid w:val="004E33EF"/>
    <w:rsid w:val="004E63EA"/>
    <w:rsid w:val="00512B88"/>
    <w:rsid w:val="005145A2"/>
    <w:rsid w:val="00517950"/>
    <w:rsid w:val="00523DEE"/>
    <w:rsid w:val="0054287E"/>
    <w:rsid w:val="00543B01"/>
    <w:rsid w:val="00552061"/>
    <w:rsid w:val="005905DF"/>
    <w:rsid w:val="005A06B9"/>
    <w:rsid w:val="005B65F4"/>
    <w:rsid w:val="005F31C7"/>
    <w:rsid w:val="00603917"/>
    <w:rsid w:val="006055A0"/>
    <w:rsid w:val="006074E5"/>
    <w:rsid w:val="00611304"/>
    <w:rsid w:val="0062719A"/>
    <w:rsid w:val="00661F83"/>
    <w:rsid w:val="006C00A0"/>
    <w:rsid w:val="006E5424"/>
    <w:rsid w:val="006F3DC1"/>
    <w:rsid w:val="00735CDA"/>
    <w:rsid w:val="00782F1F"/>
    <w:rsid w:val="007B0644"/>
    <w:rsid w:val="007B2496"/>
    <w:rsid w:val="007C458A"/>
    <w:rsid w:val="007E375A"/>
    <w:rsid w:val="008367DD"/>
    <w:rsid w:val="00845C28"/>
    <w:rsid w:val="00865128"/>
    <w:rsid w:val="00870428"/>
    <w:rsid w:val="0087487A"/>
    <w:rsid w:val="00882B49"/>
    <w:rsid w:val="008A2B02"/>
    <w:rsid w:val="008B6A77"/>
    <w:rsid w:val="008D79C1"/>
    <w:rsid w:val="008E4E2A"/>
    <w:rsid w:val="008F150D"/>
    <w:rsid w:val="00920853"/>
    <w:rsid w:val="009212C6"/>
    <w:rsid w:val="00923B36"/>
    <w:rsid w:val="00925C95"/>
    <w:rsid w:val="00926E22"/>
    <w:rsid w:val="009324DF"/>
    <w:rsid w:val="009647CD"/>
    <w:rsid w:val="0099096D"/>
    <w:rsid w:val="009A3998"/>
    <w:rsid w:val="009C3D6B"/>
    <w:rsid w:val="009E1C7A"/>
    <w:rsid w:val="009F48CA"/>
    <w:rsid w:val="00A06970"/>
    <w:rsid w:val="00A24220"/>
    <w:rsid w:val="00A2789C"/>
    <w:rsid w:val="00A53F4C"/>
    <w:rsid w:val="00A600F1"/>
    <w:rsid w:val="00A735C0"/>
    <w:rsid w:val="00A74995"/>
    <w:rsid w:val="00AA0B0E"/>
    <w:rsid w:val="00AA4BC9"/>
    <w:rsid w:val="00AD36F1"/>
    <w:rsid w:val="00AF4B70"/>
    <w:rsid w:val="00B10F5E"/>
    <w:rsid w:val="00B4415E"/>
    <w:rsid w:val="00B53A8A"/>
    <w:rsid w:val="00B63576"/>
    <w:rsid w:val="00B63C54"/>
    <w:rsid w:val="00B64A2B"/>
    <w:rsid w:val="00B74BEC"/>
    <w:rsid w:val="00B8182A"/>
    <w:rsid w:val="00B8339A"/>
    <w:rsid w:val="00BA165F"/>
    <w:rsid w:val="00BB2400"/>
    <w:rsid w:val="00BD5806"/>
    <w:rsid w:val="00BF3FE5"/>
    <w:rsid w:val="00BF4BB8"/>
    <w:rsid w:val="00C00E7A"/>
    <w:rsid w:val="00C05F56"/>
    <w:rsid w:val="00C17544"/>
    <w:rsid w:val="00C253F3"/>
    <w:rsid w:val="00C3538F"/>
    <w:rsid w:val="00C366C2"/>
    <w:rsid w:val="00C42465"/>
    <w:rsid w:val="00C47648"/>
    <w:rsid w:val="00C92582"/>
    <w:rsid w:val="00CA28A5"/>
    <w:rsid w:val="00CA589E"/>
    <w:rsid w:val="00CB08C9"/>
    <w:rsid w:val="00CF1A15"/>
    <w:rsid w:val="00CF631A"/>
    <w:rsid w:val="00D014C1"/>
    <w:rsid w:val="00D164FB"/>
    <w:rsid w:val="00D21F35"/>
    <w:rsid w:val="00D2425F"/>
    <w:rsid w:val="00D31A0E"/>
    <w:rsid w:val="00D53D2D"/>
    <w:rsid w:val="00D578F6"/>
    <w:rsid w:val="00D614E1"/>
    <w:rsid w:val="00D675B1"/>
    <w:rsid w:val="00D73A94"/>
    <w:rsid w:val="00D9022B"/>
    <w:rsid w:val="00D945B3"/>
    <w:rsid w:val="00DA444E"/>
    <w:rsid w:val="00DB2313"/>
    <w:rsid w:val="00DD5790"/>
    <w:rsid w:val="00E02228"/>
    <w:rsid w:val="00E05185"/>
    <w:rsid w:val="00E36594"/>
    <w:rsid w:val="00E53BF3"/>
    <w:rsid w:val="00E9654E"/>
    <w:rsid w:val="00EC52F3"/>
    <w:rsid w:val="00EF3551"/>
    <w:rsid w:val="00EF6297"/>
    <w:rsid w:val="00F431F9"/>
    <w:rsid w:val="00F578F1"/>
    <w:rsid w:val="00F70E3B"/>
    <w:rsid w:val="00F835D6"/>
    <w:rsid w:val="00F91253"/>
    <w:rsid w:val="00FF1413"/>
    <w:rsid w:val="00FF3F8A"/>
    <w:rsid w:val="00FF4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9096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C00A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9096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990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C00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inline">
    <w:name w:val="inline"/>
    <w:basedOn w:val="a0"/>
    <w:rsid w:val="006C00A0"/>
  </w:style>
  <w:style w:type="character" w:styleId="a4">
    <w:name w:val="Hyperlink"/>
    <w:basedOn w:val="a0"/>
    <w:uiPriority w:val="99"/>
    <w:semiHidden/>
    <w:unhideWhenUsed/>
    <w:rsid w:val="006C00A0"/>
    <w:rPr>
      <w:color w:val="0000FF"/>
      <w:u w:val="single"/>
    </w:rPr>
  </w:style>
  <w:style w:type="character" w:customStyle="1" w:styleId="delimiter">
    <w:name w:val="delimiter"/>
    <w:basedOn w:val="a0"/>
    <w:rsid w:val="006C00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9096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C00A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9096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990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C00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inline">
    <w:name w:val="inline"/>
    <w:basedOn w:val="a0"/>
    <w:rsid w:val="006C00A0"/>
  </w:style>
  <w:style w:type="character" w:styleId="a4">
    <w:name w:val="Hyperlink"/>
    <w:basedOn w:val="a0"/>
    <w:uiPriority w:val="99"/>
    <w:semiHidden/>
    <w:unhideWhenUsed/>
    <w:rsid w:val="006C00A0"/>
    <w:rPr>
      <w:color w:val="0000FF"/>
      <w:u w:val="single"/>
    </w:rPr>
  </w:style>
  <w:style w:type="character" w:customStyle="1" w:styleId="delimiter">
    <w:name w:val="delimiter"/>
    <w:basedOn w:val="a0"/>
    <w:rsid w:val="006C0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31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67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42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743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30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771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566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637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326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2127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090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3459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8870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24556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4886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20310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5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Китаева Е.А.</dc:creator>
  <cp:lastModifiedBy>Китаева Е.А.</cp:lastModifiedBy>
  <cp:revision>2</cp:revision>
  <cp:lastPrinted>2020-02-07T05:43:00Z</cp:lastPrinted>
  <dcterms:created xsi:type="dcterms:W3CDTF">2020-02-07T05:43:00Z</dcterms:created>
  <dcterms:modified xsi:type="dcterms:W3CDTF">2020-02-07T05:43:00Z</dcterms:modified>
</cp:coreProperties>
</file>